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B" w:rsidRDefault="0043780B" w:rsidP="00C878B2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3780B" w:rsidRDefault="0043780B" w:rsidP="00C878B2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F00142" w:rsidRDefault="009F3F96" w:rsidP="00F00142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475D4" w:rsidRPr="00F00142">
        <w:rPr>
          <w:rFonts w:ascii="Times New Roman" w:eastAsia="Calibri" w:hAnsi="Times New Roman" w:cs="Times New Roman"/>
          <w:sz w:val="24"/>
          <w:szCs w:val="24"/>
        </w:rPr>
        <w:t>Pelėdnagių</w:t>
      </w:r>
      <w:r w:rsidR="005F320F" w:rsidRPr="00F00142">
        <w:rPr>
          <w:rFonts w:ascii="Times New Roman" w:eastAsia="Calibri" w:hAnsi="Times New Roman" w:cs="Times New Roman"/>
          <w:sz w:val="24"/>
          <w:szCs w:val="24"/>
        </w:rPr>
        <w:t xml:space="preserve"> bendruomenės centras</w:t>
      </w:r>
    </w:p>
    <w:p w:rsidR="00C878B2" w:rsidRPr="00F00142" w:rsidRDefault="009F3F96" w:rsidP="00F00142">
      <w:pPr>
        <w:pStyle w:val="prastasistinklapis"/>
        <w:spacing w:before="0" w:beforeAutospacing="0" w:after="0" w:afterAutospacing="0"/>
        <w:ind w:right="158"/>
        <w:outlineLvl w:val="0"/>
      </w:pPr>
      <w:r w:rsidRPr="00F00142">
        <w:rPr>
          <w:b/>
          <w:bCs/>
        </w:rPr>
        <w:t>Strategijos prioritetas, pagal kurį teikiamas vietos projektas:</w:t>
      </w:r>
      <w:r w:rsidRPr="00F00142">
        <w:t xml:space="preserve"> </w:t>
      </w:r>
    </w:p>
    <w:p w:rsidR="00C878B2" w:rsidRPr="00F00142" w:rsidRDefault="009F3F96" w:rsidP="00F00142">
      <w:pPr>
        <w:pStyle w:val="prastasistinklapis"/>
        <w:spacing w:before="0" w:beforeAutospacing="0" w:after="0" w:afterAutospacing="0"/>
        <w:ind w:right="158"/>
        <w:outlineLvl w:val="0"/>
      </w:pPr>
      <w:r w:rsidRPr="00F00142">
        <w:t xml:space="preserve">I </w:t>
      </w:r>
      <w:r w:rsidR="00235329" w:rsidRPr="00F00142">
        <w:t>P</w:t>
      </w:r>
      <w:r w:rsidRPr="00F00142">
        <w:t>rioritetas</w:t>
      </w:r>
      <w:r w:rsidR="00C878B2" w:rsidRPr="00F00142">
        <w:t xml:space="preserve"> ,,Kaimo infrastruktūros modernizavimas“</w:t>
      </w:r>
    </w:p>
    <w:p w:rsidR="0043780B" w:rsidRPr="00F00142" w:rsidRDefault="0043780B" w:rsidP="00F00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F00142" w:rsidRDefault="009F3F96" w:rsidP="00F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35329" w:rsidRPr="00F00142" w:rsidRDefault="00235329" w:rsidP="00F00142">
      <w:pPr>
        <w:pStyle w:val="prastasistinklapis"/>
        <w:spacing w:before="0" w:beforeAutospacing="0" w:after="0" w:afterAutospacing="0"/>
        <w:ind w:right="158"/>
      </w:pPr>
      <w:r w:rsidRPr="00F00142">
        <w:t>1.1. Priemonė „Kaimo atnaujinimas ir plėtra“</w:t>
      </w:r>
    </w:p>
    <w:p w:rsidR="0043780B" w:rsidRPr="00F00142" w:rsidRDefault="00235329" w:rsidP="00F00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42">
        <w:rPr>
          <w:rFonts w:ascii="Times New Roman" w:eastAsia="Calibri" w:hAnsi="Times New Roman" w:cs="Times New Roman"/>
          <w:sz w:val="24"/>
          <w:szCs w:val="24"/>
        </w:rPr>
        <w:t xml:space="preserve">1.1.2.Veiklos sritis – </w:t>
      </w:r>
      <w:r w:rsidR="00B41978" w:rsidRPr="00F00142">
        <w:rPr>
          <w:rFonts w:ascii="Times New Roman" w:hAnsi="Times New Roman" w:cs="Times New Roman"/>
          <w:sz w:val="24"/>
          <w:szCs w:val="24"/>
        </w:rPr>
        <w:t>Viešųjų erdvių sutvarkymas ir (arba) sukūrimas</w:t>
      </w:r>
    </w:p>
    <w:p w:rsidR="00B41978" w:rsidRPr="00F00142" w:rsidRDefault="00B41978" w:rsidP="00F00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41978" w:rsidRPr="00F00142" w:rsidRDefault="009F3F96" w:rsidP="00F00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="00235329"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78B2" w:rsidRPr="00F00142">
        <w:rPr>
          <w:rFonts w:ascii="Times New Roman" w:hAnsi="Times New Roman" w:cs="Times New Roman"/>
          <w:sz w:val="24"/>
          <w:szCs w:val="24"/>
        </w:rPr>
        <w:t>,,</w:t>
      </w:r>
      <w:r w:rsidR="000475D4" w:rsidRPr="00F00142">
        <w:rPr>
          <w:rFonts w:ascii="Times New Roman" w:hAnsi="Times New Roman" w:cs="Times New Roman"/>
          <w:bCs/>
          <w:sz w:val="24"/>
          <w:szCs w:val="24"/>
        </w:rPr>
        <w:t>Pelėdnagių kaimo bendruomenės bendravimo sąlygų gerinimas</w:t>
      </w:r>
      <w:r w:rsidR="005F320F" w:rsidRPr="00F00142">
        <w:rPr>
          <w:rFonts w:ascii="Times New Roman" w:hAnsi="Times New Roman" w:cs="Times New Roman"/>
          <w:sz w:val="24"/>
          <w:szCs w:val="24"/>
        </w:rPr>
        <w:t>“</w:t>
      </w:r>
      <w:r w:rsidR="005F320F"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C878B2" w:rsidRPr="00F00142" w:rsidRDefault="009F3F96" w:rsidP="00F0014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475D4" w:rsidRPr="00F00142">
        <w:rPr>
          <w:rFonts w:ascii="Times New Roman" w:hAnsi="Times New Roman" w:cs="Times New Roman"/>
          <w:caps/>
          <w:sz w:val="24"/>
          <w:szCs w:val="24"/>
        </w:rPr>
        <w:t>LEADER-11-KĖDAINIAI-01-020</w:t>
      </w:r>
    </w:p>
    <w:p w:rsidR="00AC4FE2" w:rsidRPr="00F00142" w:rsidRDefault="00AC4FE2" w:rsidP="00F0014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A1B86" w:rsidRPr="00F00142" w:rsidRDefault="009F3F96" w:rsidP="00F001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</w:t>
      </w:r>
      <w:r w:rsidR="00210A37"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-</w:t>
      </w:r>
      <w:r w:rsidR="00210A37" w:rsidRPr="00F00142">
        <w:rPr>
          <w:rFonts w:ascii="Times New Roman" w:hAnsi="Times New Roman" w:cs="Times New Roman"/>
          <w:sz w:val="24"/>
          <w:szCs w:val="24"/>
        </w:rPr>
        <w:t xml:space="preserve"> </w:t>
      </w:r>
      <w:r w:rsidR="000475D4" w:rsidRPr="00F00142">
        <w:rPr>
          <w:rFonts w:ascii="Times New Roman" w:hAnsi="Times New Roman" w:cs="Times New Roman"/>
          <w:sz w:val="24"/>
          <w:szCs w:val="24"/>
        </w:rPr>
        <w:t>sukurti saugią, sveiką ir pilnavertę aplinką, sveikos ir aktyvios visuomenės ugdymui.</w:t>
      </w:r>
    </w:p>
    <w:p w:rsidR="0043780B" w:rsidRPr="00F00142" w:rsidRDefault="0043780B" w:rsidP="00F00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F3F96" w:rsidRPr="00F00142" w:rsidRDefault="009F3F96" w:rsidP="00F001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287965" w:rsidRPr="00F00142" w:rsidRDefault="00287965" w:rsidP="00F00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42">
        <w:rPr>
          <w:rFonts w:ascii="Times New Roman" w:hAnsi="Times New Roman" w:cs="Times New Roman"/>
          <w:sz w:val="24"/>
          <w:szCs w:val="24"/>
        </w:rPr>
        <w:t>-</w:t>
      </w:r>
      <w:r w:rsidRPr="00F0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142">
        <w:rPr>
          <w:rFonts w:ascii="Times New Roman" w:hAnsi="Times New Roman" w:cs="Times New Roman"/>
          <w:sz w:val="24"/>
          <w:szCs w:val="24"/>
        </w:rPr>
        <w:t>įrengti daugiafunkcinę aikštelę (aptverti, pastatyti krepšinio stovus, futbolo vartus, tinklinio ir lauko teniso stovus, įrengti 100 vietų žiūrovų tribūną);</w:t>
      </w:r>
    </w:p>
    <w:p w:rsidR="00287965" w:rsidRPr="00F00142" w:rsidRDefault="00287965" w:rsidP="00F00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42">
        <w:rPr>
          <w:rFonts w:ascii="Times New Roman" w:hAnsi="Times New Roman" w:cs="Times New Roman"/>
          <w:sz w:val="24"/>
          <w:szCs w:val="24"/>
        </w:rPr>
        <w:t>- sukurti  patrauklią viešąją aplinką, atsižvelgiant į saugumo reikalavimus.</w:t>
      </w:r>
    </w:p>
    <w:p w:rsidR="0043780B" w:rsidRPr="00F00142" w:rsidRDefault="0043780B" w:rsidP="00F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4FE2" w:rsidRPr="00F00142" w:rsidRDefault="00AC4FE2" w:rsidP="00F001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287965" w:rsidRPr="00F00142" w:rsidRDefault="00287965" w:rsidP="00F00142">
      <w:pPr>
        <w:pStyle w:val="prastasistinklapis"/>
        <w:spacing w:before="0" w:beforeAutospacing="0" w:after="0" w:afterAutospacing="0"/>
        <w:textAlignment w:val="baseline"/>
      </w:pPr>
      <w:r w:rsidRPr="00F00142">
        <w:t>Pelėdnagių kaimo bendruomenė susikūrė 2003 m. kovo mėnesį. Pelėdnagių seniūnijoje tai buvo pirmoji bendruomenė, o Kėdainių rajone - viena iš pirmųjų. Gyvenvietėje gyvena 1020 gyventojų. Vaikų ir jaunimo - 392, nuo 30 iki 50 – 368, vyresnių kaip 50 - 260. Bendruomenės centras nuolatos dalyvauja įvairių projektų paraiškų teikime. Yra laimėjęs keletą Kėdainių rajono savivaldybės skelbtų projektų. Sėkmingai dalyvavo ŽŪM skelbtuose projektuose. Pelėdnagiai – seniūnijos centras, tad į organizuojamas šventes, renginius (Jonines, gegužines, vaikų gynimo dieną, Pelėdnagių kaimo gimtadienio šventę, bendruomenės stovyklą socialiai remtiniems vaikams ir kt.) susirenka ir aplinkinių kaimų gyventojai.</w:t>
      </w:r>
    </w:p>
    <w:p w:rsidR="00287965" w:rsidRPr="00F00142" w:rsidRDefault="00492825" w:rsidP="00F00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42">
        <w:rPr>
          <w:rFonts w:ascii="Times New Roman" w:hAnsi="Times New Roman" w:cs="Times New Roman"/>
          <w:sz w:val="24"/>
          <w:szCs w:val="24"/>
        </w:rPr>
        <w:t xml:space="preserve"> </w:t>
      </w:r>
      <w:r w:rsidR="00287965" w:rsidRPr="00F00142"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  <w:t xml:space="preserve">Įgyvendinant projektą </w:t>
      </w:r>
      <w:r w:rsidR="00287965" w:rsidRPr="00F00142">
        <w:rPr>
          <w:rFonts w:ascii="Times New Roman" w:hAnsi="Times New Roman" w:cs="Times New Roman"/>
          <w:sz w:val="24"/>
          <w:szCs w:val="24"/>
        </w:rPr>
        <w:t xml:space="preserve">įrengta daugiafunkcinė aikštelė su krepšinio stovais, futbolo vartais, tinklinio ir lauko teniso stovais, 100 vietų žiūrovų tribūna, sutvarkyta aplinka, aptverta aikštelė. </w:t>
      </w:r>
    </w:p>
    <w:p w:rsidR="00287965" w:rsidRPr="00F00142" w:rsidRDefault="00287965" w:rsidP="00F001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0142">
        <w:rPr>
          <w:rFonts w:ascii="Times New Roman" w:hAnsi="Times New Roman" w:cs="Times New Roman"/>
          <w:sz w:val="24"/>
          <w:szCs w:val="24"/>
        </w:rPr>
        <w:t>Sutvarkytos aikštelės ir jos aplinkos dėka yra užtikrintas vietos gyventojų saugumas, aktyvia sporto veikla užimti vaikai ir jaunimas, organizuojami renginiai, varžybos, kuriose dalyvauja ir aplinkinių kaimų jaunimas.</w:t>
      </w:r>
      <w:r w:rsidRPr="00F0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142">
        <w:rPr>
          <w:rFonts w:ascii="Times New Roman" w:hAnsi="Times New Roman" w:cs="Times New Roman"/>
          <w:sz w:val="24"/>
          <w:szCs w:val="24"/>
        </w:rPr>
        <w:t xml:space="preserve">Įrengta sporto aikštelė tapo traukos centru ne tik vietos gyventojams, bet ir atvykstantiems svečiams. </w:t>
      </w:r>
      <w:r w:rsidRPr="00F00142">
        <w:rPr>
          <w:rFonts w:ascii="Times New Roman" w:hAnsi="Times New Roman" w:cs="Times New Roman"/>
          <w:bCs/>
          <w:sz w:val="24"/>
          <w:szCs w:val="24"/>
        </w:rPr>
        <w:t xml:space="preserve">Pelėdnagių seniūnijos seniūnas vykdo savo įsipareigojimus prižiūrėti, tvarkyti ir esant reikalui remontuoti </w:t>
      </w:r>
      <w:r w:rsidR="00F00142" w:rsidRPr="00F00142">
        <w:rPr>
          <w:rFonts w:ascii="Times New Roman" w:hAnsi="Times New Roman" w:cs="Times New Roman"/>
          <w:bCs/>
          <w:sz w:val="24"/>
          <w:szCs w:val="24"/>
        </w:rPr>
        <w:t>įrengtą</w:t>
      </w:r>
      <w:r w:rsidRPr="00F00142">
        <w:rPr>
          <w:rFonts w:ascii="Times New Roman" w:hAnsi="Times New Roman" w:cs="Times New Roman"/>
          <w:bCs/>
          <w:sz w:val="24"/>
          <w:szCs w:val="24"/>
        </w:rPr>
        <w:t xml:space="preserve"> daugiafunkcinę aikštelę. Už aikštelės tvarkingą eksploatavimą </w:t>
      </w:r>
      <w:r w:rsidR="00F00142" w:rsidRPr="00F00142">
        <w:rPr>
          <w:rFonts w:ascii="Times New Roman" w:hAnsi="Times New Roman" w:cs="Times New Roman"/>
          <w:bCs/>
          <w:sz w:val="24"/>
          <w:szCs w:val="24"/>
        </w:rPr>
        <w:t>yra</w:t>
      </w:r>
      <w:r w:rsidRPr="00F00142">
        <w:rPr>
          <w:rFonts w:ascii="Times New Roman" w:hAnsi="Times New Roman" w:cs="Times New Roman"/>
          <w:bCs/>
          <w:sz w:val="24"/>
          <w:szCs w:val="24"/>
        </w:rPr>
        <w:t xml:space="preserve"> atsakinga Pelėdnagių bendruomenės centro pirmininkė bei taryba.</w:t>
      </w:r>
    </w:p>
    <w:p w:rsidR="00492825" w:rsidRPr="00F00142" w:rsidRDefault="00492825" w:rsidP="00F00142">
      <w:pPr>
        <w:pStyle w:val="prastasistinklapis"/>
        <w:spacing w:before="0" w:beforeAutospacing="0" w:after="0" w:afterAutospacing="0"/>
        <w:textAlignment w:val="baseline"/>
        <w:rPr>
          <w:bCs/>
          <w:color w:val="000000"/>
          <w:spacing w:val="20"/>
        </w:rPr>
      </w:pPr>
    </w:p>
    <w:p w:rsidR="00492825" w:rsidRPr="00F00142" w:rsidRDefault="00492825" w:rsidP="00F00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F3F96" w:rsidRPr="00F00142" w:rsidRDefault="009F3F96" w:rsidP="00F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0142"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210A37"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F3F96" w:rsidRPr="00F00142" w:rsidRDefault="009F3F96" w:rsidP="00F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0142" w:rsidRPr="00F00142">
        <w:rPr>
          <w:rFonts w:ascii="Times New Roman" w:hAnsi="Times New Roman" w:cs="Times New Roman"/>
          <w:sz w:val="24"/>
          <w:szCs w:val="24"/>
        </w:rPr>
        <w:t>165 738,33</w:t>
      </w:r>
      <w:r w:rsidR="00C878B2" w:rsidRPr="00F00142">
        <w:rPr>
          <w:rFonts w:ascii="Times New Roman" w:hAnsi="Times New Roman" w:cs="Times New Roman"/>
          <w:sz w:val="24"/>
          <w:szCs w:val="24"/>
        </w:rPr>
        <w:t xml:space="preserve"> 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="00C76757"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rojekto partnerio </w:t>
      </w:r>
      <w:r w:rsidR="00C76757" w:rsidRPr="00F001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(Kėdainių r. sav. administracija)</w:t>
      </w:r>
      <w:r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indėlis</w:t>
      </w:r>
      <w:r w:rsidR="00210A37" w:rsidRPr="00F001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10A37" w:rsidRPr="00F001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492825" w:rsidRPr="00F001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piniginis įnašas</w:t>
      </w:r>
      <w:r w:rsidR="00210A37" w:rsidRPr="00F001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Pr="00F001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0142"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>18 415,37</w:t>
      </w:r>
      <w:r w:rsidR="00C878B2" w:rsidRPr="00F00142">
        <w:rPr>
          <w:rFonts w:ascii="Times New Roman" w:hAnsi="Times New Roman" w:cs="Times New Roman"/>
          <w:sz w:val="24"/>
          <w:szCs w:val="24"/>
        </w:rPr>
        <w:t xml:space="preserve"> 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F001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C0C12" w:rsidRPr="00F00142" w:rsidRDefault="003C0C12" w:rsidP="00F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1B86" w:rsidRPr="00F00142" w:rsidRDefault="001A1B86" w:rsidP="00F0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1A1B86" w:rsidRPr="00F00142" w:rsidSect="0043780B">
          <w:pgSz w:w="11906" w:h="16838"/>
          <w:pgMar w:top="810" w:right="567" w:bottom="630" w:left="1260" w:header="0" w:footer="0" w:gutter="0"/>
          <w:cols w:space="1296"/>
          <w:docGrid w:linePitch="360"/>
        </w:sectPr>
      </w:pPr>
    </w:p>
    <w:p w:rsidR="00D9747B" w:rsidRDefault="00D9747B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00142" w:rsidRDefault="00F00142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067050" cy="2300288"/>
            <wp:effectExtent l="19050" t="0" r="0" b="0"/>
            <wp:docPr id="5" name="Paveikslėlis 1" descr="D:\Kėdainių VVG\foto bendruomenes\pelednagiai\DSCF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ėdainių VVG\foto bendruomenes\pelednagiai\DSCF1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="00F0520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67050" cy="2300824"/>
            <wp:effectExtent l="19050" t="0" r="0" b="0"/>
            <wp:docPr id="6" name="Paveikslėlis 2" descr="C:\Users\VVG\Desktop\Bendruomenių projektų foto\Patikros ir nauji projektai 04 2013 vasara\P709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G\Desktop\Bendruomenių projektų foto\Patikros ir nauji projektai 04 2013 vasara\P709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71" cy="23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7B" w:rsidRDefault="00D9747B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9747B" w:rsidRDefault="00D9747B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3780B" w:rsidRDefault="0043780B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43780B" w:rsidSect="00F00142">
          <w:type w:val="continuous"/>
          <w:pgSz w:w="11906" w:h="16838"/>
          <w:pgMar w:top="630" w:right="567" w:bottom="630" w:left="900" w:header="0" w:footer="0" w:gutter="0"/>
          <w:cols w:space="363"/>
          <w:docGrid w:linePitch="360"/>
        </w:sectPr>
      </w:pPr>
      <w:r w:rsidRPr="0043780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3C0C12" w:rsidRDefault="003C0C12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0C12" w:rsidRDefault="003C0C12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4FE2" w:rsidRDefault="00AC4FE2" w:rsidP="00AC4FE2">
      <w:pPr>
        <w:ind w:left="360"/>
        <w:rPr>
          <w:sz w:val="20"/>
          <w:szCs w:val="20"/>
        </w:rPr>
      </w:pPr>
    </w:p>
    <w:p w:rsidR="00DD13C2" w:rsidRDefault="001A1B86" w:rsidP="001A1B86">
      <w:pPr>
        <w:tabs>
          <w:tab w:val="left" w:pos="6255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D13C2" w:rsidSect="001A1B86">
      <w:type w:val="continuous"/>
      <w:pgSz w:w="11906" w:h="16838"/>
      <w:pgMar w:top="810" w:right="567" w:bottom="630" w:left="900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4E" w:rsidRDefault="00061F4E" w:rsidP="009F3F96">
      <w:pPr>
        <w:spacing w:after="0" w:line="240" w:lineRule="auto"/>
      </w:pPr>
      <w:r>
        <w:separator/>
      </w:r>
    </w:p>
  </w:endnote>
  <w:endnote w:type="continuationSeparator" w:id="0">
    <w:p w:rsidR="00061F4E" w:rsidRDefault="00061F4E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4E" w:rsidRDefault="00061F4E" w:rsidP="009F3F96">
      <w:pPr>
        <w:spacing w:after="0" w:line="240" w:lineRule="auto"/>
      </w:pPr>
      <w:r>
        <w:separator/>
      </w:r>
    </w:p>
  </w:footnote>
  <w:footnote w:type="continuationSeparator" w:id="0">
    <w:p w:rsidR="00061F4E" w:rsidRDefault="00061F4E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F96"/>
    <w:rsid w:val="000475D4"/>
    <w:rsid w:val="00061F4E"/>
    <w:rsid w:val="001017FC"/>
    <w:rsid w:val="001A1B86"/>
    <w:rsid w:val="001B0F88"/>
    <w:rsid w:val="001D178B"/>
    <w:rsid w:val="00210A37"/>
    <w:rsid w:val="00235329"/>
    <w:rsid w:val="00235D4F"/>
    <w:rsid w:val="00253792"/>
    <w:rsid w:val="00287965"/>
    <w:rsid w:val="002A2F07"/>
    <w:rsid w:val="002A3FF5"/>
    <w:rsid w:val="002C46E4"/>
    <w:rsid w:val="003C0C12"/>
    <w:rsid w:val="0043780B"/>
    <w:rsid w:val="00451007"/>
    <w:rsid w:val="00452B4D"/>
    <w:rsid w:val="00492825"/>
    <w:rsid w:val="005F320F"/>
    <w:rsid w:val="00886318"/>
    <w:rsid w:val="008C46AF"/>
    <w:rsid w:val="009323E1"/>
    <w:rsid w:val="009F3F96"/>
    <w:rsid w:val="00A73A43"/>
    <w:rsid w:val="00A96C09"/>
    <w:rsid w:val="00AB2E0A"/>
    <w:rsid w:val="00AC4FE2"/>
    <w:rsid w:val="00B160DE"/>
    <w:rsid w:val="00B41978"/>
    <w:rsid w:val="00B427F7"/>
    <w:rsid w:val="00B467AB"/>
    <w:rsid w:val="00BD1491"/>
    <w:rsid w:val="00C76757"/>
    <w:rsid w:val="00C878B2"/>
    <w:rsid w:val="00C974AA"/>
    <w:rsid w:val="00CD66E6"/>
    <w:rsid w:val="00D8435F"/>
    <w:rsid w:val="00D9747B"/>
    <w:rsid w:val="00DD13C2"/>
    <w:rsid w:val="00E02129"/>
    <w:rsid w:val="00E139BA"/>
    <w:rsid w:val="00E71731"/>
    <w:rsid w:val="00EB28D6"/>
    <w:rsid w:val="00EF448D"/>
    <w:rsid w:val="00F00142"/>
    <w:rsid w:val="00F0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3C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C0C12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49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Strategijos prioritetas, pagal kurį teikiamas vietos projektas: </vt:lpstr>
      <vt:lpstr>I Prioritetas ,,Kaimo infrastruktūros modernizavimas“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VVG</cp:lastModifiedBy>
  <cp:revision>3</cp:revision>
  <dcterms:created xsi:type="dcterms:W3CDTF">2014-07-18T08:45:00Z</dcterms:created>
  <dcterms:modified xsi:type="dcterms:W3CDTF">2014-07-18T10:46:00Z</dcterms:modified>
</cp:coreProperties>
</file>