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B" w:rsidRDefault="0043780B" w:rsidP="00C878B2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3780B" w:rsidRPr="007524B1" w:rsidRDefault="0043780B" w:rsidP="007524B1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7524B1" w:rsidRDefault="009F3F96" w:rsidP="007524B1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67486" w:rsidRPr="007524B1">
        <w:rPr>
          <w:rFonts w:ascii="Times New Roman" w:eastAsia="Calibri" w:hAnsi="Times New Roman" w:cs="Times New Roman"/>
          <w:sz w:val="24"/>
          <w:szCs w:val="24"/>
        </w:rPr>
        <w:t>Valučių</w:t>
      </w:r>
      <w:r w:rsidR="007649C2" w:rsidRPr="007524B1">
        <w:rPr>
          <w:rFonts w:ascii="Times New Roman" w:eastAsia="Calibri" w:hAnsi="Times New Roman" w:cs="Times New Roman"/>
          <w:sz w:val="24"/>
          <w:szCs w:val="24"/>
        </w:rPr>
        <w:t xml:space="preserve"> bendruomenės centras</w:t>
      </w:r>
    </w:p>
    <w:p w:rsidR="00C878B2" w:rsidRPr="007524B1" w:rsidRDefault="009F3F96" w:rsidP="007524B1">
      <w:pPr>
        <w:pStyle w:val="prastasistinklapis"/>
        <w:spacing w:before="0" w:beforeAutospacing="0" w:after="0" w:afterAutospacing="0"/>
        <w:ind w:right="158"/>
        <w:outlineLvl w:val="0"/>
      </w:pPr>
      <w:r w:rsidRPr="007524B1">
        <w:rPr>
          <w:b/>
          <w:bCs/>
        </w:rPr>
        <w:t>Strategijos prioritetas, pagal kurį teikiamas vietos projektas:</w:t>
      </w:r>
      <w:r w:rsidRPr="007524B1">
        <w:t xml:space="preserve"> </w:t>
      </w:r>
    </w:p>
    <w:p w:rsidR="00C878B2" w:rsidRPr="007524B1" w:rsidRDefault="009F3F96" w:rsidP="007524B1">
      <w:pPr>
        <w:pStyle w:val="prastasistinklapis"/>
        <w:spacing w:before="0" w:beforeAutospacing="0" w:after="0" w:afterAutospacing="0"/>
        <w:ind w:right="158"/>
        <w:outlineLvl w:val="0"/>
      </w:pPr>
      <w:r w:rsidRPr="007524B1">
        <w:t xml:space="preserve">I </w:t>
      </w:r>
      <w:r w:rsidR="00235329" w:rsidRPr="007524B1">
        <w:t>P</w:t>
      </w:r>
      <w:r w:rsidRPr="007524B1">
        <w:t>rioritetas</w:t>
      </w:r>
      <w:r w:rsidR="00C878B2" w:rsidRPr="007524B1">
        <w:t xml:space="preserve"> ,,Kaimo infrastruktūros modernizavimas“</w:t>
      </w:r>
    </w:p>
    <w:p w:rsidR="0043780B" w:rsidRPr="007524B1" w:rsidRDefault="0043780B" w:rsidP="00752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7524B1" w:rsidRDefault="009F3F96" w:rsidP="007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35329" w:rsidRPr="007524B1" w:rsidRDefault="00235329" w:rsidP="007524B1">
      <w:pPr>
        <w:pStyle w:val="prastasistinklapis"/>
        <w:spacing w:before="0" w:beforeAutospacing="0" w:after="0" w:afterAutospacing="0"/>
        <w:ind w:right="158"/>
      </w:pPr>
      <w:r w:rsidRPr="007524B1">
        <w:t>1.1. Priemonė „Kaimo atnaujinimas ir plėtra“</w:t>
      </w:r>
    </w:p>
    <w:p w:rsidR="00235329" w:rsidRPr="007524B1" w:rsidRDefault="00235329" w:rsidP="007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4B1">
        <w:rPr>
          <w:rFonts w:ascii="Times New Roman" w:eastAsia="Calibri" w:hAnsi="Times New Roman" w:cs="Times New Roman"/>
          <w:sz w:val="24"/>
          <w:szCs w:val="24"/>
        </w:rPr>
        <w:t>1.1.2.Veiklos sritis – Kaimo vietovei svarbių pastatų pritaikymas gyventojų reikmėms</w:t>
      </w:r>
    </w:p>
    <w:p w:rsidR="0043780B" w:rsidRPr="007524B1" w:rsidRDefault="0043780B" w:rsidP="00752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775E4" w:rsidRPr="007524B1" w:rsidRDefault="009F3F96" w:rsidP="00752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="00235329"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78B2" w:rsidRPr="007524B1">
        <w:rPr>
          <w:rFonts w:ascii="Times New Roman" w:hAnsi="Times New Roman" w:cs="Times New Roman"/>
          <w:sz w:val="24"/>
          <w:szCs w:val="24"/>
        </w:rPr>
        <w:t>,,</w:t>
      </w:r>
      <w:r w:rsidR="00667486" w:rsidRPr="007524B1">
        <w:rPr>
          <w:rFonts w:ascii="Times New Roman" w:eastAsia="Calibri" w:hAnsi="Times New Roman" w:cs="Times New Roman"/>
          <w:bCs/>
          <w:sz w:val="24"/>
          <w:szCs w:val="24"/>
        </w:rPr>
        <w:t>Valučių bendruomenės centro patalpų remontas ir materialinės bazės stiprinimas</w:t>
      </w:r>
      <w:r w:rsidR="005F320F" w:rsidRPr="007524B1">
        <w:rPr>
          <w:rFonts w:ascii="Times New Roman" w:hAnsi="Times New Roman" w:cs="Times New Roman"/>
          <w:sz w:val="24"/>
          <w:szCs w:val="24"/>
        </w:rPr>
        <w:t>“</w:t>
      </w:r>
      <w:r w:rsidR="005F320F"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C878B2" w:rsidRPr="007524B1" w:rsidRDefault="009F3F96" w:rsidP="007524B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67486" w:rsidRPr="007524B1">
        <w:rPr>
          <w:rFonts w:ascii="Times New Roman" w:hAnsi="Times New Roman" w:cs="Times New Roman"/>
          <w:caps/>
          <w:sz w:val="24"/>
          <w:szCs w:val="24"/>
        </w:rPr>
        <w:t>LEADER-11-KĖDAINIAI-01-02</w:t>
      </w:r>
      <w:r w:rsidR="007649C2" w:rsidRPr="007524B1">
        <w:rPr>
          <w:rFonts w:ascii="Times New Roman" w:hAnsi="Times New Roman" w:cs="Times New Roman"/>
          <w:caps/>
          <w:sz w:val="24"/>
          <w:szCs w:val="24"/>
        </w:rPr>
        <w:t>2</w:t>
      </w:r>
    </w:p>
    <w:p w:rsidR="00AC4FE2" w:rsidRPr="007524B1" w:rsidRDefault="00AC4FE2" w:rsidP="007524B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D6441E" w:rsidRPr="007524B1" w:rsidRDefault="009F3F96" w:rsidP="0075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</w:t>
      </w:r>
      <w:r w:rsidR="00210A37"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-</w:t>
      </w:r>
      <w:r w:rsidR="00210A37" w:rsidRPr="007524B1">
        <w:rPr>
          <w:rFonts w:ascii="Times New Roman" w:hAnsi="Times New Roman" w:cs="Times New Roman"/>
          <w:sz w:val="24"/>
          <w:szCs w:val="24"/>
        </w:rPr>
        <w:t xml:space="preserve"> </w:t>
      </w:r>
      <w:r w:rsidR="00667486" w:rsidRPr="007524B1">
        <w:rPr>
          <w:rFonts w:ascii="Times New Roman" w:eastAsia="Calibri" w:hAnsi="Times New Roman" w:cs="Times New Roman"/>
          <w:sz w:val="24"/>
          <w:szCs w:val="24"/>
        </w:rPr>
        <w:t>pagerinti Valučių bendruomenės bendruomeninės veiklos sąlygas.</w:t>
      </w:r>
    </w:p>
    <w:p w:rsidR="00667486" w:rsidRPr="007524B1" w:rsidRDefault="00667486" w:rsidP="00752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F3F96" w:rsidRPr="007524B1" w:rsidRDefault="009F3F96" w:rsidP="007524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667486" w:rsidRPr="007524B1" w:rsidRDefault="00667486" w:rsidP="00752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4B1">
        <w:rPr>
          <w:rFonts w:ascii="Times New Roman" w:eastAsia="Calibri" w:hAnsi="Times New Roman" w:cs="Times New Roman"/>
          <w:sz w:val="24"/>
          <w:szCs w:val="24"/>
        </w:rPr>
        <w:t>- atlikti bendruomenės centro patalpų remontą,</w:t>
      </w:r>
    </w:p>
    <w:p w:rsidR="00667486" w:rsidRPr="007524B1" w:rsidRDefault="00667486" w:rsidP="00752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- įsigyti reikiamo inventoriaus. </w:t>
      </w:r>
    </w:p>
    <w:p w:rsidR="00D6441E" w:rsidRPr="007524B1" w:rsidRDefault="00D6441E" w:rsidP="0075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E2" w:rsidRPr="007524B1" w:rsidRDefault="00AC4FE2" w:rsidP="00752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7649C2" w:rsidRPr="007524B1" w:rsidRDefault="00667486" w:rsidP="0075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1">
        <w:rPr>
          <w:rFonts w:ascii="Times New Roman" w:eastAsia="Calibri" w:hAnsi="Times New Roman" w:cs="Times New Roman"/>
          <w:sz w:val="24"/>
          <w:szCs w:val="24"/>
        </w:rPr>
        <w:t>Valučių bendruomenės centras įkurta 2008 m. vasario mėn. 15 d. Bendruomenės veiklos teritorijoje gyvena 145 gyventojai. Iš jų: 41  vaikai ir jaunimas iki 29 metų,  36 asmenys nuo 29 - 50 m. amžiaus, likę asmenys - vyresni nei 50 m. amžiaus. Bendruomenė įsikūrė su tikslu telkti ir skatinti visų bendruomenės  grupių partnerystę, stiprinti savanoriškumo tradicijas, sukurti jaukią bendravimo aplinką.</w:t>
      </w:r>
    </w:p>
    <w:p w:rsidR="007524B1" w:rsidRPr="007524B1" w:rsidRDefault="00667486" w:rsidP="0075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1">
        <w:rPr>
          <w:rFonts w:ascii="Times New Roman" w:eastAsia="Calibri" w:hAnsi="Times New Roman" w:cs="Times New Roman"/>
          <w:sz w:val="24"/>
          <w:szCs w:val="24"/>
        </w:rPr>
        <w:t>Įgyvendin</w:t>
      </w:r>
      <w:r w:rsidRPr="007524B1">
        <w:rPr>
          <w:rFonts w:ascii="Times New Roman" w:hAnsi="Times New Roman" w:cs="Times New Roman"/>
          <w:sz w:val="24"/>
          <w:szCs w:val="24"/>
        </w:rPr>
        <w:t>t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as vietos projektas </w:t>
      </w:r>
      <w:r w:rsidRPr="007524B1">
        <w:rPr>
          <w:rFonts w:ascii="Times New Roman" w:hAnsi="Times New Roman" w:cs="Times New Roman"/>
          <w:sz w:val="24"/>
          <w:szCs w:val="24"/>
        </w:rPr>
        <w:t>išpildė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Valučių gyventojų svajon</w:t>
      </w:r>
      <w:r w:rsidRPr="007524B1">
        <w:rPr>
          <w:rFonts w:ascii="Times New Roman" w:hAnsi="Times New Roman" w:cs="Times New Roman"/>
          <w:sz w:val="24"/>
          <w:szCs w:val="24"/>
        </w:rPr>
        <w:t>ę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turėti tvarkingas, suremontuotas patalpas, kuriose būtų galima organizuoti įvairius renginius, pagerinti jaunimo laisvalaikio praleidimo sąlygas. </w:t>
      </w:r>
      <w:r w:rsidRPr="007524B1">
        <w:rPr>
          <w:rFonts w:ascii="Times New Roman" w:hAnsi="Times New Roman" w:cs="Times New Roman"/>
          <w:sz w:val="24"/>
          <w:szCs w:val="24"/>
        </w:rPr>
        <w:t>Anksčiau, š</w:t>
      </w:r>
      <w:r w:rsidRPr="007524B1">
        <w:rPr>
          <w:rFonts w:ascii="Times New Roman" w:eastAsia="Calibri" w:hAnsi="Times New Roman" w:cs="Times New Roman"/>
          <w:sz w:val="24"/>
          <w:szCs w:val="24"/>
        </w:rPr>
        <w:t>iltuoju metų laiku bendruomenėje vyk</w:t>
      </w:r>
      <w:r w:rsidRPr="007524B1">
        <w:rPr>
          <w:rFonts w:ascii="Times New Roman" w:hAnsi="Times New Roman" w:cs="Times New Roman"/>
          <w:sz w:val="24"/>
          <w:szCs w:val="24"/>
        </w:rPr>
        <w:t>davo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daug įvairių veiklų: susitikimai, paskaitos,</w:t>
      </w:r>
      <w:r w:rsidRPr="007524B1">
        <w:rPr>
          <w:rFonts w:ascii="Times New Roman" w:hAnsi="Times New Roman" w:cs="Times New Roman"/>
          <w:sz w:val="24"/>
          <w:szCs w:val="24"/>
        </w:rPr>
        <w:t xml:space="preserve"> </w:t>
      </w:r>
      <w:r w:rsidRPr="007524B1">
        <w:rPr>
          <w:rFonts w:ascii="Times New Roman" w:eastAsia="Calibri" w:hAnsi="Times New Roman" w:cs="Times New Roman"/>
          <w:sz w:val="24"/>
          <w:szCs w:val="24"/>
        </w:rPr>
        <w:t>šventės, jaunimo organizuojami renginiai, gegužinės pamaldos ir t.t.</w:t>
      </w:r>
      <w:r w:rsidRPr="007524B1">
        <w:rPr>
          <w:rFonts w:ascii="Times New Roman" w:hAnsi="Times New Roman" w:cs="Times New Roman"/>
          <w:sz w:val="24"/>
          <w:szCs w:val="24"/>
        </w:rPr>
        <w:t>, tačiau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4B1">
        <w:rPr>
          <w:rFonts w:ascii="Times New Roman" w:hAnsi="Times New Roman" w:cs="Times New Roman"/>
          <w:sz w:val="24"/>
          <w:szCs w:val="24"/>
        </w:rPr>
        <w:t>k</w:t>
      </w:r>
      <w:r w:rsidRPr="007524B1">
        <w:rPr>
          <w:rFonts w:ascii="Times New Roman" w:eastAsia="Calibri" w:hAnsi="Times New Roman" w:cs="Times New Roman"/>
          <w:sz w:val="24"/>
          <w:szCs w:val="24"/>
        </w:rPr>
        <w:t>ultūrinė veikla ir jauni</w:t>
      </w:r>
      <w:r w:rsidRPr="007524B1">
        <w:rPr>
          <w:rFonts w:ascii="Times New Roman" w:hAnsi="Times New Roman" w:cs="Times New Roman"/>
          <w:sz w:val="24"/>
          <w:szCs w:val="24"/>
        </w:rPr>
        <w:t>mo užimtumas žiemos metu sumažėdavo, nes turėtos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patalpos</w:t>
      </w:r>
      <w:r w:rsidRPr="007524B1">
        <w:rPr>
          <w:rFonts w:ascii="Times New Roman" w:hAnsi="Times New Roman" w:cs="Times New Roman"/>
          <w:sz w:val="24"/>
          <w:szCs w:val="24"/>
        </w:rPr>
        <w:t xml:space="preserve"> būdavo </w:t>
      </w:r>
      <w:r w:rsidRPr="007524B1">
        <w:rPr>
          <w:rFonts w:ascii="Times New Roman" w:eastAsia="Calibri" w:hAnsi="Times New Roman" w:cs="Times New Roman"/>
          <w:sz w:val="24"/>
          <w:szCs w:val="24"/>
        </w:rPr>
        <w:t>nešildomos ir tai trukd</w:t>
      </w:r>
      <w:r w:rsidRPr="007524B1">
        <w:rPr>
          <w:rFonts w:ascii="Times New Roman" w:hAnsi="Times New Roman" w:cs="Times New Roman"/>
          <w:sz w:val="24"/>
          <w:szCs w:val="24"/>
        </w:rPr>
        <w:t>ydavo</w:t>
      </w:r>
      <w:r w:rsidRPr="007524B1">
        <w:rPr>
          <w:rFonts w:ascii="Times New Roman" w:eastAsia="Calibri" w:hAnsi="Times New Roman" w:cs="Times New Roman"/>
          <w:sz w:val="24"/>
          <w:szCs w:val="24"/>
        </w:rPr>
        <w:t>, laisvesniu nuo kaimiškų darbų laikotarpiu gyventojams susirinkti bei pasidalinti siuvimo, nėrimo, pynimo, valgio gaminimo paslaptimis, organizuoti susitikimus, šventes, t.y. pozityviai leisti laisvalaikį.</w:t>
      </w:r>
      <w:r w:rsidRPr="007524B1">
        <w:rPr>
          <w:rFonts w:ascii="Times New Roman" w:hAnsi="Times New Roman" w:cs="Times New Roman"/>
          <w:sz w:val="24"/>
          <w:szCs w:val="24"/>
        </w:rPr>
        <w:t xml:space="preserve"> Visi nepatogumai, trūkumai buvo pašalinti įvykdžius projektą ir suremontavus bendruomenės namus.</w:t>
      </w:r>
      <w:r w:rsidR="007524B1" w:rsidRPr="007524B1">
        <w:rPr>
          <w:rFonts w:ascii="Times New Roman" w:hAnsi="Times New Roman" w:cs="Times New Roman"/>
          <w:sz w:val="24"/>
          <w:szCs w:val="24"/>
        </w:rPr>
        <w:t xml:space="preserve"> </w:t>
      </w:r>
      <w:r w:rsidR="007524B1" w:rsidRPr="007524B1">
        <w:rPr>
          <w:rFonts w:ascii="Times New Roman" w:eastAsia="Calibri" w:hAnsi="Times New Roman" w:cs="Times New Roman"/>
          <w:sz w:val="24"/>
          <w:szCs w:val="24"/>
        </w:rPr>
        <w:t>Projektas skirtas kaimo bendruomenės visų amžiaus grupių narių socialinei kultūrinei, tradicijų išsaugojimo ir puoselėjimo veiklai vykdyti.</w:t>
      </w:r>
    </w:p>
    <w:p w:rsidR="00667486" w:rsidRPr="007524B1" w:rsidRDefault="00667486" w:rsidP="0075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1">
        <w:rPr>
          <w:rFonts w:ascii="Times New Roman" w:hAnsi="Times New Roman" w:cs="Times New Roman"/>
          <w:sz w:val="24"/>
          <w:szCs w:val="24"/>
        </w:rPr>
        <w:t>Paramos lėšomis buvo atliktas patalpų vidaus remontas</w:t>
      </w:r>
      <w:r w:rsidRPr="007524B1">
        <w:rPr>
          <w:rFonts w:ascii="Times New Roman" w:eastAsia="Calibri" w:hAnsi="Times New Roman" w:cs="Times New Roman"/>
          <w:sz w:val="24"/>
          <w:szCs w:val="24"/>
        </w:rPr>
        <w:t>, pakeisti lang</w:t>
      </w:r>
      <w:r w:rsidRPr="007524B1">
        <w:rPr>
          <w:rFonts w:ascii="Times New Roman" w:hAnsi="Times New Roman" w:cs="Times New Roman"/>
          <w:sz w:val="24"/>
          <w:szCs w:val="24"/>
        </w:rPr>
        <w:t>ai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ir dur</w:t>
      </w:r>
      <w:r w:rsidRPr="007524B1">
        <w:rPr>
          <w:rFonts w:ascii="Times New Roman" w:hAnsi="Times New Roman" w:cs="Times New Roman"/>
          <w:sz w:val="24"/>
          <w:szCs w:val="24"/>
        </w:rPr>
        <w:t>ys bei įsigyta baldų ir kompiuterinės įrangos,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4B1">
        <w:rPr>
          <w:rFonts w:ascii="Times New Roman" w:hAnsi="Times New Roman" w:cs="Times New Roman"/>
          <w:sz w:val="24"/>
          <w:szCs w:val="24"/>
        </w:rPr>
        <w:t>naudojamos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informacijos pateikim</w:t>
      </w:r>
      <w:r w:rsidRPr="007524B1">
        <w:rPr>
          <w:rFonts w:ascii="Times New Roman" w:hAnsi="Times New Roman" w:cs="Times New Roman"/>
          <w:sz w:val="24"/>
          <w:szCs w:val="24"/>
        </w:rPr>
        <w:t>ui susirinkimų metu, organizuojamų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renginių pristatymui kaimo bendruomenei, filmų, sporto varžybų peržiūrai. </w:t>
      </w:r>
    </w:p>
    <w:p w:rsidR="00667486" w:rsidRPr="007524B1" w:rsidRDefault="00667486" w:rsidP="0075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B1">
        <w:rPr>
          <w:rFonts w:ascii="Times New Roman" w:eastAsia="Calibri" w:hAnsi="Times New Roman" w:cs="Times New Roman"/>
          <w:sz w:val="24"/>
          <w:szCs w:val="24"/>
        </w:rPr>
        <w:t>Suremontuoto  bendruomenės centro pastato eksploatacijos išlaid</w:t>
      </w:r>
      <w:r w:rsidRPr="007524B1">
        <w:rPr>
          <w:rFonts w:ascii="Times New Roman" w:hAnsi="Times New Roman" w:cs="Times New Roman"/>
          <w:sz w:val="24"/>
          <w:szCs w:val="24"/>
        </w:rPr>
        <w:t>o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524B1">
        <w:rPr>
          <w:rFonts w:ascii="Times New Roman" w:hAnsi="Times New Roman" w:cs="Times New Roman"/>
          <w:sz w:val="24"/>
          <w:szCs w:val="24"/>
        </w:rPr>
        <w:t>dengiamos</w:t>
      </w:r>
      <w:r w:rsidRPr="007524B1">
        <w:rPr>
          <w:rFonts w:ascii="Times New Roman" w:eastAsia="Calibri" w:hAnsi="Times New Roman" w:cs="Times New Roman"/>
          <w:sz w:val="24"/>
          <w:szCs w:val="24"/>
        </w:rPr>
        <w:t xml:space="preserve"> iš surenkamo bendruomenės centro  nario mokesčio bei  2 proc. paramos.</w:t>
      </w:r>
    </w:p>
    <w:p w:rsidR="00667486" w:rsidRPr="007524B1" w:rsidRDefault="00667486" w:rsidP="0075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F96" w:rsidRPr="007524B1" w:rsidRDefault="009F3F96" w:rsidP="007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441E"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524B1"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10A37"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F3F96" w:rsidRPr="007524B1" w:rsidRDefault="009F3F96" w:rsidP="0075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524B1" w:rsidRPr="007524B1">
        <w:rPr>
          <w:rFonts w:ascii="Times New Roman" w:hAnsi="Times New Roman" w:cs="Times New Roman"/>
          <w:sz w:val="24"/>
          <w:szCs w:val="24"/>
        </w:rPr>
        <w:t>83 708,99</w:t>
      </w:r>
      <w:r w:rsidR="00C878B2" w:rsidRPr="007524B1">
        <w:rPr>
          <w:rFonts w:ascii="Times New Roman" w:hAnsi="Times New Roman" w:cs="Times New Roman"/>
          <w:sz w:val="24"/>
          <w:szCs w:val="24"/>
        </w:rPr>
        <w:t xml:space="preserve"> 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7524B1"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</w:t>
      </w:r>
      <w:r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indėlis</w:t>
      </w:r>
      <w:r w:rsidR="00210A37" w:rsidRPr="007524B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10A37" w:rsidRPr="007524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(nekilnojamasis turtas)</w:t>
      </w:r>
      <w:r w:rsidRPr="007524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524B1" w:rsidRPr="007524B1">
        <w:rPr>
          <w:rFonts w:ascii="Times New Roman" w:hAnsi="Times New Roman" w:cs="Times New Roman"/>
          <w:sz w:val="24"/>
          <w:szCs w:val="24"/>
        </w:rPr>
        <w:t>9 301,00</w:t>
      </w:r>
      <w:r w:rsidR="00C878B2" w:rsidRPr="007524B1">
        <w:rPr>
          <w:rFonts w:ascii="Times New Roman" w:hAnsi="Times New Roman" w:cs="Times New Roman"/>
          <w:sz w:val="24"/>
          <w:szCs w:val="24"/>
        </w:rPr>
        <w:t xml:space="preserve"> </w:t>
      </w:r>
      <w:r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7524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C0C12" w:rsidRPr="00D6441E" w:rsidRDefault="003C0C12" w:rsidP="00D6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1B86" w:rsidRPr="00D6441E" w:rsidRDefault="001A1B86" w:rsidP="00D6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1A1B86" w:rsidRPr="00D6441E" w:rsidSect="0043780B">
          <w:pgSz w:w="11906" w:h="16838"/>
          <w:pgMar w:top="810" w:right="567" w:bottom="630" w:left="1260" w:header="0" w:footer="0" w:gutter="0"/>
          <w:cols w:space="1296"/>
          <w:docGrid w:linePitch="360"/>
        </w:sectPr>
      </w:pPr>
    </w:p>
    <w:p w:rsidR="003C0C12" w:rsidRPr="00D6441E" w:rsidRDefault="003C0C12" w:rsidP="00D6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7670" w:rsidRPr="00D6441E" w:rsidRDefault="00527670" w:rsidP="00D644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527670" w:rsidRDefault="00527670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A2EEE" w:rsidRDefault="002A2EEE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A2EEE" w:rsidRDefault="002A2EEE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A2EEE" w:rsidRDefault="002A2EEE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524B1" w:rsidRDefault="007524B1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524B1" w:rsidRDefault="007524B1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524B1" w:rsidRDefault="007524B1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524B1" w:rsidRDefault="00AE3E53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067050" cy="2300288"/>
            <wp:effectExtent l="19050" t="0" r="0" b="0"/>
            <wp:docPr id="1" name="Paveikslėlis 1" descr="Z:\foto\foto bendruomenes\VOLUCIAI\DSCF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\foto bendruomenes\VOLUCIAI\DSCF1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67050" cy="2300288"/>
            <wp:effectExtent l="19050" t="0" r="0" b="0"/>
            <wp:docPr id="2" name="Paveikslėlis 2" descr="C:\Users\VVG\Desktop\Bendruomenių projektų foto\Valučių pastatas\VVG patikra\DSCF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G\Desktop\Bendruomenių projektų foto\Valučių pastatas\VVG patikra\DSCF5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53" w:rsidRDefault="00AE3E53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E3E53" w:rsidRDefault="00AE3E53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67050" cy="2300288"/>
            <wp:effectExtent l="19050" t="0" r="0" b="0"/>
            <wp:docPr id="3" name="Paveikslėlis 3" descr="Z:\foto\foto bendruomenes\VOLUCIAI\DSCF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foto\foto bendruomenes\VOLUCIAI\DSCF1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67050" cy="2300288"/>
            <wp:effectExtent l="19050" t="0" r="0" b="0"/>
            <wp:docPr id="4" name="Paveikslėlis 4" descr="C:\Users\VVG\Desktop\Bendruomenių projektų foto\Valučių pastatas\VVG patikra\DSCF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G\Desktop\Bendruomenių projektų foto\Valučių pastatas\VVG patikra\DSCF53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53" w:rsidRDefault="00AE3E53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E3E53" w:rsidRDefault="00AE3E53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67050" cy="2300288"/>
            <wp:effectExtent l="19050" t="0" r="0" b="0"/>
            <wp:docPr id="6" name="Paveikslėlis 6" descr="Z:\foto\foto bendruomenes\VOLUCIAI\DSCF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foto\foto bendruomenes\VOLUCIAI\DSCF14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67050" cy="2300288"/>
            <wp:effectExtent l="19050" t="0" r="0" b="0"/>
            <wp:docPr id="7" name="Paveikslėlis 7" descr="C:\Users\VVG\Desktop\Bendruomenių projektų foto\Valučių pastatas\VVG patikra\DSCF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VG\Desktop\Bendruomenių projektų foto\Valučių pastatas\VVG patikra\DSCF53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E53" w:rsidSect="00D50219">
      <w:type w:val="continuous"/>
      <w:pgSz w:w="11906" w:h="16838"/>
      <w:pgMar w:top="540" w:right="567" w:bottom="180" w:left="900" w:header="0" w:footer="0" w:gutter="0"/>
      <w:cols w:space="36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CC" w:rsidRDefault="006A1ECC" w:rsidP="009F3F96">
      <w:pPr>
        <w:spacing w:after="0" w:line="240" w:lineRule="auto"/>
      </w:pPr>
      <w:r>
        <w:separator/>
      </w:r>
    </w:p>
  </w:endnote>
  <w:endnote w:type="continuationSeparator" w:id="0">
    <w:p w:rsidR="006A1ECC" w:rsidRDefault="006A1ECC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CC" w:rsidRDefault="006A1ECC" w:rsidP="009F3F96">
      <w:pPr>
        <w:spacing w:after="0" w:line="240" w:lineRule="auto"/>
      </w:pPr>
      <w:r>
        <w:separator/>
      </w:r>
    </w:p>
  </w:footnote>
  <w:footnote w:type="continuationSeparator" w:id="0">
    <w:p w:rsidR="006A1ECC" w:rsidRDefault="006A1ECC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F96"/>
    <w:rsid w:val="001017FC"/>
    <w:rsid w:val="00157CF8"/>
    <w:rsid w:val="001A1B86"/>
    <w:rsid w:val="001D178B"/>
    <w:rsid w:val="00210A37"/>
    <w:rsid w:val="00235329"/>
    <w:rsid w:val="00235D4F"/>
    <w:rsid w:val="00253792"/>
    <w:rsid w:val="002A2EEE"/>
    <w:rsid w:val="002A2F07"/>
    <w:rsid w:val="002A3FF5"/>
    <w:rsid w:val="002C46E4"/>
    <w:rsid w:val="003C0C12"/>
    <w:rsid w:val="003F1BCD"/>
    <w:rsid w:val="0043780B"/>
    <w:rsid w:val="00441241"/>
    <w:rsid w:val="00452B4D"/>
    <w:rsid w:val="00527670"/>
    <w:rsid w:val="0058560C"/>
    <w:rsid w:val="005F320F"/>
    <w:rsid w:val="00667486"/>
    <w:rsid w:val="006A1ECC"/>
    <w:rsid w:val="007524B1"/>
    <w:rsid w:val="007649C2"/>
    <w:rsid w:val="00787146"/>
    <w:rsid w:val="009323E1"/>
    <w:rsid w:val="009775E4"/>
    <w:rsid w:val="00997FE8"/>
    <w:rsid w:val="009F3F96"/>
    <w:rsid w:val="00A73A43"/>
    <w:rsid w:val="00A96C09"/>
    <w:rsid w:val="00AB2E0A"/>
    <w:rsid w:val="00AC4FE2"/>
    <w:rsid w:val="00AE3E53"/>
    <w:rsid w:val="00B160DE"/>
    <w:rsid w:val="00B31A85"/>
    <w:rsid w:val="00B43A08"/>
    <w:rsid w:val="00B467AB"/>
    <w:rsid w:val="00BD1491"/>
    <w:rsid w:val="00BE3F51"/>
    <w:rsid w:val="00BF1437"/>
    <w:rsid w:val="00C76757"/>
    <w:rsid w:val="00C878B2"/>
    <w:rsid w:val="00C974AA"/>
    <w:rsid w:val="00CD66E6"/>
    <w:rsid w:val="00D50219"/>
    <w:rsid w:val="00D6441E"/>
    <w:rsid w:val="00D8435F"/>
    <w:rsid w:val="00DB27A6"/>
    <w:rsid w:val="00DD13C2"/>
    <w:rsid w:val="00E02129"/>
    <w:rsid w:val="00E139BA"/>
    <w:rsid w:val="00E71731"/>
    <w:rsid w:val="00EA4A51"/>
    <w:rsid w:val="00EB28D6"/>
    <w:rsid w:val="00EF2D71"/>
    <w:rsid w:val="00EF448D"/>
    <w:rsid w:val="00F332CC"/>
    <w:rsid w:val="00F90454"/>
    <w:rsid w:val="00FD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3C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C0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Strategijos prioritetas, pagal kurį teikiamas vietos projektas: </vt:lpstr>
      <vt:lpstr>I Prioritetas ,,Kaimo infrastruktūros modernizavimas“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VVG</cp:lastModifiedBy>
  <cp:revision>2</cp:revision>
  <dcterms:created xsi:type="dcterms:W3CDTF">2014-07-18T11:21:00Z</dcterms:created>
  <dcterms:modified xsi:type="dcterms:W3CDTF">2014-07-18T11:21:00Z</dcterms:modified>
</cp:coreProperties>
</file>